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A6" w:rsidRDefault="00DE40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VÝPIS Z POŽÁRNÍHO POPLACHOVÉHO PLÁNU JIHOČESKÉHO KRAJE</w:t>
      </w:r>
    </w:p>
    <w:p w:rsidR="00DE4048" w:rsidRDefault="00DE4048">
      <w:pPr>
        <w:rPr>
          <w:rFonts w:ascii="Times New Roman" w:hAnsi="Times New Roman" w:cs="Times New Roman"/>
          <w:sz w:val="24"/>
          <w:szCs w:val="24"/>
        </w:rPr>
      </w:pPr>
    </w:p>
    <w:p w:rsidR="00DE4048" w:rsidRDefault="00DE40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Jankov (CB) – poplachový plán obce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18"/>
        <w:gridCol w:w="3571"/>
        <w:gridCol w:w="4221"/>
        <w:gridCol w:w="2628"/>
        <w:gridCol w:w="3056"/>
      </w:tblGrid>
      <w:tr w:rsidR="00DE4048" w:rsidTr="00DE4048">
        <w:tc>
          <w:tcPr>
            <w:tcW w:w="185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ÚO stanice České Budějovice</w:t>
            </w:r>
          </w:p>
        </w:tc>
        <w:tc>
          <w:tcPr>
            <w:tcW w:w="1508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 JSDH</w:t>
            </w:r>
          </w:p>
        </w:tc>
        <w:tc>
          <w:tcPr>
            <w:tcW w:w="939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stanice Křemže</w:t>
            </w:r>
          </w:p>
        </w:tc>
        <w:tc>
          <w:tcPr>
            <w:tcW w:w="1092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Dubné JSDH</w:t>
            </w:r>
          </w:p>
        </w:tc>
      </w:tr>
      <w:tr w:rsidR="00DE4048" w:rsidTr="00DE4048">
        <w:tc>
          <w:tcPr>
            <w:tcW w:w="185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Žabovřesky JSDH</w:t>
            </w:r>
          </w:p>
        </w:tc>
        <w:tc>
          <w:tcPr>
            <w:tcW w:w="1508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Křemže – Chmelná JSDH</w:t>
            </w:r>
          </w:p>
        </w:tc>
        <w:tc>
          <w:tcPr>
            <w:tcW w:w="939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Holubov JSDH</w:t>
            </w:r>
          </w:p>
        </w:tc>
        <w:tc>
          <w:tcPr>
            <w:tcW w:w="1092" w:type="pct"/>
          </w:tcPr>
          <w:p w:rsidR="00DE4048" w:rsidRPr="00DE4048" w:rsidRDefault="00DE4048" w:rsidP="00DE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Lhenice JSDH</w:t>
            </w:r>
          </w:p>
        </w:tc>
      </w:tr>
    </w:tbl>
    <w:p w:rsidR="00DE4048" w:rsidRDefault="00DE40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E4048" w:rsidRDefault="00DE4048" w:rsidP="00DE4048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Holašovice – Jankov (CB) – poplachový plán části obce</w:t>
      </w:r>
    </w:p>
    <w:tbl>
      <w:tblPr>
        <w:tblStyle w:val="Mkatabulky"/>
        <w:tblW w:w="4761" w:type="pct"/>
        <w:tblInd w:w="704" w:type="dxa"/>
        <w:tblLook w:val="04A0" w:firstRow="1" w:lastRow="0" w:firstColumn="1" w:lastColumn="0" w:noHBand="0" w:noVBand="1"/>
      </w:tblPr>
      <w:tblGrid>
        <w:gridCol w:w="517"/>
        <w:gridCol w:w="3571"/>
        <w:gridCol w:w="4221"/>
        <w:gridCol w:w="2628"/>
        <w:gridCol w:w="2388"/>
      </w:tblGrid>
      <w:tr w:rsidR="00DE4048" w:rsidTr="00DE4048">
        <w:tc>
          <w:tcPr>
            <w:tcW w:w="19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ÚO stanice České Budějovice</w:t>
            </w:r>
          </w:p>
        </w:tc>
        <w:tc>
          <w:tcPr>
            <w:tcW w:w="158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 JSDH</w:t>
            </w:r>
          </w:p>
        </w:tc>
        <w:tc>
          <w:tcPr>
            <w:tcW w:w="98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stanice Křemže</w:t>
            </w:r>
          </w:p>
        </w:tc>
        <w:tc>
          <w:tcPr>
            <w:tcW w:w="89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Dubné JSDH</w:t>
            </w:r>
          </w:p>
        </w:tc>
      </w:tr>
      <w:tr w:rsidR="00DE4048" w:rsidTr="00DE4048">
        <w:tc>
          <w:tcPr>
            <w:tcW w:w="19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Žabovřesky JSDH</w:t>
            </w:r>
          </w:p>
        </w:tc>
        <w:tc>
          <w:tcPr>
            <w:tcW w:w="158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Křemže – Chmelná JSDH</w:t>
            </w:r>
          </w:p>
        </w:tc>
        <w:tc>
          <w:tcPr>
            <w:tcW w:w="98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Holubov JSDH</w:t>
            </w:r>
          </w:p>
        </w:tc>
        <w:tc>
          <w:tcPr>
            <w:tcW w:w="89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Lhenice JSDH</w:t>
            </w:r>
          </w:p>
        </w:tc>
      </w:tr>
    </w:tbl>
    <w:p w:rsidR="00DE4048" w:rsidRDefault="00DE4048" w:rsidP="00DE4048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E4048" w:rsidRDefault="00DE4048" w:rsidP="00DE4048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Jankov – Jankov (CB) – poplachový plán části obce</w:t>
      </w:r>
    </w:p>
    <w:tbl>
      <w:tblPr>
        <w:tblStyle w:val="Mkatabulky"/>
        <w:tblW w:w="4761" w:type="pct"/>
        <w:tblInd w:w="704" w:type="dxa"/>
        <w:tblLook w:val="04A0" w:firstRow="1" w:lastRow="0" w:firstColumn="1" w:lastColumn="0" w:noHBand="0" w:noVBand="1"/>
      </w:tblPr>
      <w:tblGrid>
        <w:gridCol w:w="517"/>
        <w:gridCol w:w="3571"/>
        <w:gridCol w:w="4221"/>
        <w:gridCol w:w="2628"/>
        <w:gridCol w:w="2388"/>
      </w:tblGrid>
      <w:tr w:rsidR="00DE4048" w:rsidTr="00941390">
        <w:tc>
          <w:tcPr>
            <w:tcW w:w="19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ÚO stanice České Budějovice</w:t>
            </w:r>
          </w:p>
        </w:tc>
        <w:tc>
          <w:tcPr>
            <w:tcW w:w="158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 JSDH</w:t>
            </w:r>
          </w:p>
        </w:tc>
        <w:tc>
          <w:tcPr>
            <w:tcW w:w="98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stanice Křemže</w:t>
            </w:r>
          </w:p>
        </w:tc>
        <w:tc>
          <w:tcPr>
            <w:tcW w:w="89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Dubné JSDH</w:t>
            </w:r>
          </w:p>
        </w:tc>
      </w:tr>
      <w:tr w:rsidR="00DE4048" w:rsidTr="00941390">
        <w:tc>
          <w:tcPr>
            <w:tcW w:w="19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Žabovřesky JSDH</w:t>
            </w:r>
          </w:p>
        </w:tc>
        <w:tc>
          <w:tcPr>
            <w:tcW w:w="1584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Křemže – Chmelná JSDH</w:t>
            </w:r>
          </w:p>
        </w:tc>
        <w:tc>
          <w:tcPr>
            <w:tcW w:w="98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Holubov JSDH</w:t>
            </w:r>
          </w:p>
        </w:tc>
        <w:tc>
          <w:tcPr>
            <w:tcW w:w="896" w:type="pct"/>
          </w:tcPr>
          <w:p w:rsidR="00DE4048" w:rsidRPr="00DE4048" w:rsidRDefault="00DE4048" w:rsidP="0094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Lhenice JSDH</w:t>
            </w:r>
          </w:p>
        </w:tc>
      </w:tr>
    </w:tbl>
    <w:p w:rsidR="00DE4048" w:rsidRPr="00DE4048" w:rsidRDefault="00DE4048" w:rsidP="00DE4048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E4048" w:rsidRDefault="00DE4048" w:rsidP="00DE4048">
      <w:pPr>
        <w:rPr>
          <w:rFonts w:ascii="Times New Roman" w:hAnsi="Times New Roman" w:cs="Times New Roman"/>
          <w:b/>
          <w:bCs/>
          <w:sz w:val="24"/>
          <w:szCs w:val="24"/>
        </w:rPr>
        <w:sectPr w:rsidR="00DE4048" w:rsidSect="00DE4048">
          <w:headerReference w:type="default" r:id="rId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E4048" w:rsidRDefault="00DE4048" w:rsidP="00DE40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Organizační schéma a složení JSDHO Jankov</w:t>
      </w:r>
      <w:bookmarkStart w:id="0" w:name="_GoBack"/>
      <w:bookmarkEnd w:id="0"/>
    </w:p>
    <w:p w:rsidR="001207E9" w:rsidRDefault="001207E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JPO:</w:t>
      </w:r>
      <w:r>
        <w:rPr>
          <w:rFonts w:ascii="Times New Roman" w:hAnsi="Times New Roman" w:cs="Times New Roman"/>
          <w:sz w:val="24"/>
          <w:szCs w:val="24"/>
        </w:rPr>
        <w:tab/>
        <w:t>jednotka sboru dobrovolných hasičů obce (JSDHO)</w:t>
      </w:r>
    </w:p>
    <w:p w:rsidR="00DE4048" w:rsidRDefault="00DE4048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Kategorie JPO dle operační </w:t>
      </w:r>
      <w:r w:rsidR="001207E9">
        <w:rPr>
          <w:rFonts w:ascii="Times New Roman" w:hAnsi="Times New Roman" w:cs="Times New Roman"/>
          <w:sz w:val="24"/>
          <w:szCs w:val="24"/>
        </w:rPr>
        <w:t>hodnoty:</w:t>
      </w:r>
      <w:r w:rsidR="001207E9">
        <w:rPr>
          <w:rFonts w:ascii="Times New Roman" w:hAnsi="Times New Roman" w:cs="Times New Roman"/>
          <w:sz w:val="24"/>
          <w:szCs w:val="24"/>
        </w:rPr>
        <w:tab/>
        <w:t>JPO V</w:t>
      </w:r>
    </w:p>
    <w:p w:rsidR="001207E9" w:rsidRDefault="001207E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Působnost JPO:</w:t>
      </w:r>
      <w:r>
        <w:rPr>
          <w:rFonts w:ascii="Times New Roman" w:hAnsi="Times New Roman" w:cs="Times New Roman"/>
          <w:sz w:val="24"/>
          <w:szCs w:val="24"/>
        </w:rPr>
        <w:tab/>
        <w:t>Obec Jankov</w:t>
      </w:r>
    </w:p>
    <w:p w:rsidR="001207E9" w:rsidRDefault="001207E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Obec Jankov, místní část Holašovice</w:t>
      </w:r>
    </w:p>
    <w:p w:rsidR="001207E9" w:rsidRDefault="001207E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1207E9" w:rsidRPr="001207E9" w:rsidRDefault="001207E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Početní stav JSDHO Jankov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16"/>
        <w:gridCol w:w="456"/>
      </w:tblGrid>
      <w:tr w:rsidR="001207E9" w:rsidTr="001207E9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velitel jednotky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7E9" w:rsidTr="001207E9">
        <w:tc>
          <w:tcPr>
            <w:tcW w:w="0" w:type="auto"/>
            <w:tcBorders>
              <w:lef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velitel družstva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E9" w:rsidTr="001207E9">
        <w:tc>
          <w:tcPr>
            <w:tcW w:w="0" w:type="auto"/>
            <w:tcBorders>
              <w:lef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strojník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7E9" w:rsidTr="001207E9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hasič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1207E9" w:rsidRDefault="001207E9" w:rsidP="001207E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07E9" w:rsidTr="001207E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07E9" w:rsidRP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7E9" w:rsidRPr="001207E9" w:rsidRDefault="001207E9" w:rsidP="001207E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:rsidR="001207E9" w:rsidRDefault="001207E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1207E9" w:rsidRDefault="001207E9" w:rsidP="001207E9">
      <w:pPr>
        <w:tabs>
          <w:tab w:val="left" w:pos="368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techniky JSDHO Jankov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134"/>
        <w:gridCol w:w="1418"/>
        <w:gridCol w:w="1134"/>
        <w:gridCol w:w="1568"/>
        <w:gridCol w:w="1267"/>
        <w:gridCol w:w="2233"/>
      </w:tblGrid>
      <w:tr w:rsidR="001207E9" w:rsidTr="00A57119">
        <w:tc>
          <w:tcPr>
            <w:tcW w:w="2122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3118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1134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Hl/Pom</w:t>
            </w:r>
          </w:p>
        </w:tc>
        <w:tc>
          <w:tcPr>
            <w:tcW w:w="1418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</w:t>
            </w:r>
          </w:p>
        </w:tc>
        <w:tc>
          <w:tcPr>
            <w:tcW w:w="1134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Volací znak</w:t>
            </w:r>
          </w:p>
        </w:tc>
        <w:tc>
          <w:tcPr>
            <w:tcW w:w="1568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Kmenová JPO</w:t>
            </w:r>
          </w:p>
        </w:tc>
        <w:tc>
          <w:tcPr>
            <w:tcW w:w="1267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TP</w:t>
            </w:r>
          </w:p>
        </w:tc>
        <w:tc>
          <w:tcPr>
            <w:tcW w:w="2233" w:type="dxa"/>
            <w:vAlign w:val="center"/>
          </w:tcPr>
          <w:p w:rsidR="001207E9" w:rsidRPr="001207E9" w:rsidRDefault="001207E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</w:t>
            </w:r>
          </w:p>
        </w:tc>
      </w:tr>
      <w:tr w:rsidR="001207E9" w:rsidTr="00A57119">
        <w:tc>
          <w:tcPr>
            <w:tcW w:w="2122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DA L2Z_GAZ</w:t>
            </w:r>
          </w:p>
        </w:tc>
        <w:tc>
          <w:tcPr>
            <w:tcW w:w="311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dopravní automobil</w:t>
            </w:r>
          </w:p>
        </w:tc>
        <w:tc>
          <w:tcPr>
            <w:tcW w:w="1134" w:type="dxa"/>
          </w:tcPr>
          <w:p w:rsidR="001207E9" w:rsidRPr="00A57119" w:rsidRDefault="00A5711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8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8C61396</w:t>
            </w:r>
          </w:p>
        </w:tc>
        <w:tc>
          <w:tcPr>
            <w:tcW w:w="1134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LCB211</w:t>
            </w:r>
          </w:p>
        </w:tc>
        <w:tc>
          <w:tcPr>
            <w:tcW w:w="1568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Jankov JSDH</w:t>
            </w:r>
          </w:p>
        </w:tc>
        <w:tc>
          <w:tcPr>
            <w:tcW w:w="1267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UJ000211</w:t>
            </w:r>
          </w:p>
        </w:tc>
        <w:tc>
          <w:tcPr>
            <w:tcW w:w="2233" w:type="dxa"/>
          </w:tcPr>
          <w:p w:rsidR="001207E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119">
              <w:rPr>
                <w:rFonts w:ascii="Times New Roman" w:hAnsi="Times New Roman" w:cs="Times New Roman"/>
              </w:rPr>
              <w:t>X96270570K0876863</w:t>
            </w:r>
          </w:p>
        </w:tc>
      </w:tr>
      <w:tr w:rsidR="001207E9" w:rsidTr="00A57119">
        <w:tc>
          <w:tcPr>
            <w:tcW w:w="2122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Motorová pila</w:t>
            </w:r>
          </w:p>
        </w:tc>
        <w:tc>
          <w:tcPr>
            <w:tcW w:w="3118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motorová pila řetězová</w:t>
            </w:r>
          </w:p>
        </w:tc>
        <w:tc>
          <w:tcPr>
            <w:tcW w:w="1134" w:type="dxa"/>
          </w:tcPr>
          <w:p w:rsidR="001207E9" w:rsidRPr="00A57119" w:rsidRDefault="00A5711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E9" w:rsidTr="00A57119">
        <w:tc>
          <w:tcPr>
            <w:tcW w:w="2122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3118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plovoucí motorové čerpadlo</w:t>
            </w:r>
          </w:p>
        </w:tc>
        <w:tc>
          <w:tcPr>
            <w:tcW w:w="1134" w:type="dxa"/>
          </w:tcPr>
          <w:p w:rsidR="001207E9" w:rsidRPr="00A57119" w:rsidRDefault="00A5711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E9" w:rsidTr="00A57119">
        <w:tc>
          <w:tcPr>
            <w:tcW w:w="2122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Motorová stříkačka</w:t>
            </w:r>
          </w:p>
        </w:tc>
        <w:tc>
          <w:tcPr>
            <w:tcW w:w="3118" w:type="dxa"/>
          </w:tcPr>
          <w:p w:rsidR="001207E9" w:rsidRP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134" w:type="dxa"/>
          </w:tcPr>
          <w:p w:rsidR="001207E9" w:rsidRPr="00A57119" w:rsidRDefault="00A57119" w:rsidP="00A57119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  <w:r w:rsidRPr="00A5711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1207E9" w:rsidRPr="00A5711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207E9" w:rsidRDefault="001207E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119" w:rsidRDefault="00A57119" w:rsidP="001207E9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  <w:sectPr w:rsidR="00A57119" w:rsidSect="00DE4048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207E9" w:rsidRDefault="00A57119" w:rsidP="001207E9">
      <w:pPr>
        <w:tabs>
          <w:tab w:val="left" w:pos="368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Zdroje vody k hašení požárů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57119" w:rsidTr="00A57119">
        <w:tc>
          <w:tcPr>
            <w:tcW w:w="2332" w:type="dxa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Obec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Katastrální území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(místní část)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Zdroj vody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GPS</w:t>
            </w:r>
          </w:p>
        </w:tc>
        <w:tc>
          <w:tcPr>
            <w:tcW w:w="2333" w:type="dxa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Další zdroj vody</w:t>
            </w:r>
          </w:p>
        </w:tc>
        <w:tc>
          <w:tcPr>
            <w:tcW w:w="2333" w:type="dxa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GPS</w:t>
            </w:r>
          </w:p>
        </w:tc>
      </w:tr>
      <w:tr w:rsidR="00A57119" w:rsidTr="006731F2">
        <w:tc>
          <w:tcPr>
            <w:tcW w:w="2332" w:type="dxa"/>
            <w:vMerge w:val="restart"/>
            <w:vAlign w:val="center"/>
          </w:tcPr>
          <w:p w:rsidR="00A57119" w:rsidRPr="00A57119" w:rsidRDefault="00A57119" w:rsidP="00A57119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návesní rybník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48.9668247°N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14.2987936°E</w:t>
            </w:r>
          </w:p>
        </w:tc>
        <w:tc>
          <w:tcPr>
            <w:tcW w:w="2333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hydrantová síť</w:t>
            </w:r>
          </w:p>
        </w:tc>
        <w:tc>
          <w:tcPr>
            <w:tcW w:w="2333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19" w:rsidTr="006731F2">
        <w:tc>
          <w:tcPr>
            <w:tcW w:w="2332" w:type="dxa"/>
            <w:vMerge/>
          </w:tcPr>
          <w:p w:rsidR="00A57119" w:rsidRDefault="00A57119" w:rsidP="001207E9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Holašovice</w:t>
            </w:r>
          </w:p>
        </w:tc>
        <w:tc>
          <w:tcPr>
            <w:tcW w:w="2332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návesní rybník</w:t>
            </w:r>
          </w:p>
        </w:tc>
        <w:tc>
          <w:tcPr>
            <w:tcW w:w="2332" w:type="dxa"/>
            <w:vAlign w:val="center"/>
          </w:tcPr>
          <w:p w:rsidR="00A57119" w:rsidRPr="00A57119" w:rsidRDefault="006731F2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48.9695439°N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14.2723264°E</w:t>
            </w:r>
          </w:p>
        </w:tc>
        <w:tc>
          <w:tcPr>
            <w:tcW w:w="2333" w:type="dxa"/>
            <w:vAlign w:val="center"/>
          </w:tcPr>
          <w:p w:rsidR="00A57119" w:rsidRPr="00A57119" w:rsidRDefault="00A57119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Rybník Nekysel</w:t>
            </w:r>
          </w:p>
        </w:tc>
        <w:tc>
          <w:tcPr>
            <w:tcW w:w="2333" w:type="dxa"/>
            <w:vAlign w:val="center"/>
          </w:tcPr>
          <w:p w:rsidR="00A57119" w:rsidRPr="00A57119" w:rsidRDefault="006731F2" w:rsidP="006731F2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48.9687286°N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14.2712642°E</w:t>
            </w:r>
          </w:p>
        </w:tc>
      </w:tr>
    </w:tbl>
    <w:p w:rsidR="00A57119" w:rsidRPr="00A57119" w:rsidRDefault="00A57119" w:rsidP="001207E9">
      <w:pPr>
        <w:tabs>
          <w:tab w:val="left" w:pos="368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7119" w:rsidRPr="00A57119" w:rsidSect="00DE404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CE" w:rsidRDefault="00E26BCE" w:rsidP="00DE4048">
      <w:pPr>
        <w:spacing w:after="0" w:line="240" w:lineRule="auto"/>
      </w:pPr>
      <w:r>
        <w:separator/>
      </w:r>
    </w:p>
  </w:endnote>
  <w:endnote w:type="continuationSeparator" w:id="0">
    <w:p w:rsidR="00E26BCE" w:rsidRDefault="00E26BCE" w:rsidP="00DE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CE" w:rsidRDefault="00E26BCE" w:rsidP="00DE4048">
      <w:pPr>
        <w:spacing w:after="0" w:line="240" w:lineRule="auto"/>
      </w:pPr>
      <w:r>
        <w:separator/>
      </w:r>
    </w:p>
  </w:footnote>
  <w:footnote w:type="continuationSeparator" w:id="0">
    <w:p w:rsidR="00E26BCE" w:rsidRDefault="00E26BCE" w:rsidP="00DE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048" w:rsidRDefault="00DE4048" w:rsidP="00DE4048">
    <w:pPr>
      <w:pStyle w:val="Zhlav"/>
      <w:jc w:val="right"/>
    </w:pPr>
    <w:r>
      <w:t>Příloha č. 1 k obecně závazné vyhlášce č. 1/2019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10" w:rsidRDefault="00542210" w:rsidP="00DE4048">
    <w:pPr>
      <w:pStyle w:val="Zhlav"/>
      <w:jc w:val="right"/>
    </w:pPr>
    <w:r>
      <w:t>Příloha č. 2 k obecně závazné vyhlášce č. 1/2019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10" w:rsidRDefault="00542210" w:rsidP="00DE4048">
    <w:pPr>
      <w:pStyle w:val="Zhlav"/>
      <w:jc w:val="right"/>
    </w:pPr>
    <w:r>
      <w:t>Příloha č. 3 k obecně závazné vyhlášce č. 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8"/>
    <w:rsid w:val="001207E9"/>
    <w:rsid w:val="00451CA6"/>
    <w:rsid w:val="004E4999"/>
    <w:rsid w:val="00540FBC"/>
    <w:rsid w:val="00542210"/>
    <w:rsid w:val="006731F2"/>
    <w:rsid w:val="009D66DC"/>
    <w:rsid w:val="00A57119"/>
    <w:rsid w:val="00AD0D1E"/>
    <w:rsid w:val="00C66785"/>
    <w:rsid w:val="00DE4048"/>
    <w:rsid w:val="00E2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22D0F-5BF4-4140-A5DF-6D1D6C43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048"/>
  </w:style>
  <w:style w:type="paragraph" w:styleId="Zpat">
    <w:name w:val="footer"/>
    <w:basedOn w:val="Normln"/>
    <w:link w:val="ZpatChar"/>
    <w:uiPriority w:val="99"/>
    <w:unhideWhenUsed/>
    <w:rsid w:val="00DE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048"/>
  </w:style>
  <w:style w:type="table" w:styleId="Mkatabulky">
    <w:name w:val="Table Grid"/>
    <w:basedOn w:val="Normlntabulka"/>
    <w:uiPriority w:val="39"/>
    <w:rsid w:val="00DE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Svoboda</dc:creator>
  <cp:keywords/>
  <dc:description/>
  <cp:lastModifiedBy>František Mareš</cp:lastModifiedBy>
  <cp:revision>4</cp:revision>
  <cp:lastPrinted>2019-10-16T06:41:00Z</cp:lastPrinted>
  <dcterms:created xsi:type="dcterms:W3CDTF">2019-10-16T05:57:00Z</dcterms:created>
  <dcterms:modified xsi:type="dcterms:W3CDTF">2019-10-16T07:05:00Z</dcterms:modified>
</cp:coreProperties>
</file>