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49A4" w14:textId="77777777" w:rsidR="00C462E4" w:rsidRDefault="007D77C9">
      <w:pPr>
        <w:pStyle w:val="Nzev"/>
      </w:pPr>
      <w:r>
        <w:t>Obec Jankov</w:t>
      </w:r>
      <w:r>
        <w:br/>
        <w:t>Zastupitelstvo obce Jankov</w:t>
      </w:r>
    </w:p>
    <w:p w14:paraId="47F2017A" w14:textId="77777777" w:rsidR="00C462E4" w:rsidRDefault="007D77C9">
      <w:pPr>
        <w:pStyle w:val="Nadpis1"/>
      </w:pPr>
      <w:r>
        <w:t>Obecně závazná vyhláška obce Jankov</w:t>
      </w:r>
      <w:r>
        <w:br/>
        <w:t>o místním poplatku z pobytu</w:t>
      </w:r>
    </w:p>
    <w:p w14:paraId="2A2F8A8D" w14:textId="2A4B10ED" w:rsidR="00C462E4" w:rsidRDefault="007D77C9">
      <w:pPr>
        <w:pStyle w:val="UvodniVeta"/>
      </w:pPr>
      <w:r>
        <w:t xml:space="preserve">Zastupitelstvo obce Jankov se na svém zasedání dne </w:t>
      </w:r>
      <w:r w:rsidR="00BF3F83">
        <w:t xml:space="preserve">20.11.2025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CE305E8" w14:textId="77777777" w:rsidR="00C462E4" w:rsidRDefault="007D77C9">
      <w:pPr>
        <w:pStyle w:val="Nadpis2"/>
      </w:pPr>
      <w:r>
        <w:t>Čl. 1</w:t>
      </w:r>
      <w:r>
        <w:br/>
        <w:t>Úvodní ustanovení</w:t>
      </w:r>
    </w:p>
    <w:p w14:paraId="2C668873" w14:textId="77777777" w:rsidR="00C462E4" w:rsidRDefault="007D77C9">
      <w:pPr>
        <w:pStyle w:val="Odstavec"/>
        <w:numPr>
          <w:ilvl w:val="0"/>
          <w:numId w:val="1"/>
        </w:numPr>
      </w:pPr>
      <w:r>
        <w:t>Obec Jankov touto vyhláškou zavádí místní poplatek z pobytu (dále jen „poplatek“).</w:t>
      </w:r>
    </w:p>
    <w:p w14:paraId="748D5E4B" w14:textId="77777777" w:rsidR="00C462E4" w:rsidRDefault="007D77C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E675E20" w14:textId="77777777" w:rsidR="00C462E4" w:rsidRDefault="007D77C9">
      <w:pPr>
        <w:pStyle w:val="Nadpis2"/>
      </w:pPr>
      <w:r>
        <w:t>Čl. 2</w:t>
      </w:r>
      <w:r>
        <w:br/>
        <w:t>Předmět, poplatník a plátce poplatku</w:t>
      </w:r>
    </w:p>
    <w:p w14:paraId="0E92EDA2" w14:textId="77777777" w:rsidR="00C462E4" w:rsidRDefault="007D77C9" w:rsidP="00AA29FD">
      <w:pPr>
        <w:pStyle w:val="Odstavec"/>
        <w:numPr>
          <w:ilvl w:val="0"/>
          <w:numId w:val="4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35B32B01" w14:textId="77777777" w:rsidR="00C462E4" w:rsidRDefault="007D77C9" w:rsidP="00AA29FD">
      <w:pPr>
        <w:pStyle w:val="Odstavec"/>
        <w:numPr>
          <w:ilvl w:val="1"/>
          <w:numId w:val="4"/>
        </w:numPr>
      </w:pPr>
      <w:r>
        <w:t>pobyt, při kterém je na základě zákona omezována osobní svoboda,</w:t>
      </w:r>
    </w:p>
    <w:p w14:paraId="3585A652" w14:textId="77777777" w:rsidR="00C462E4" w:rsidRDefault="007D77C9" w:rsidP="00AA29FD">
      <w:pPr>
        <w:pStyle w:val="Odstavec"/>
        <w:numPr>
          <w:ilvl w:val="1"/>
          <w:numId w:val="4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DBB2A60" w14:textId="109EED2F" w:rsidR="00AA29FD" w:rsidRPr="00030293" w:rsidRDefault="00AA29FD" w:rsidP="00AA29FD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776AF33" w14:textId="38F01A36" w:rsidR="00AA29FD" w:rsidRPr="00AA29FD" w:rsidRDefault="00AA29FD" w:rsidP="00AA29FD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4A7346" w14:textId="77777777" w:rsidR="00C462E4" w:rsidRDefault="007D77C9">
      <w:pPr>
        <w:pStyle w:val="Nadpis2"/>
      </w:pPr>
      <w:r>
        <w:t>Čl. 3</w:t>
      </w:r>
      <w:r>
        <w:br/>
        <w:t>Ohlašovací povinnost</w:t>
      </w:r>
    </w:p>
    <w:p w14:paraId="3A353C51" w14:textId="77777777" w:rsidR="00C462E4" w:rsidRDefault="007D77C9">
      <w:pPr>
        <w:pStyle w:val="Odstavec"/>
        <w:numPr>
          <w:ilvl w:val="0"/>
          <w:numId w:val="2"/>
        </w:numPr>
      </w:pPr>
      <w:r>
        <w:t>Plátce je povinen podat správci poplatku ohlášení nejpozději do 8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757BAE1" w14:textId="77777777" w:rsidR="00C462E4" w:rsidRDefault="007D77C9" w:rsidP="007D77C9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BA92034" w14:textId="77777777" w:rsidR="00C462E4" w:rsidRDefault="007D77C9">
      <w:pPr>
        <w:pStyle w:val="Nadpis2"/>
      </w:pPr>
      <w:r>
        <w:lastRenderedPageBreak/>
        <w:t>Čl. 4</w:t>
      </w:r>
      <w:r>
        <w:br/>
        <w:t>Evidenční povinnost</w:t>
      </w:r>
    </w:p>
    <w:p w14:paraId="52455C42" w14:textId="77777777" w:rsidR="00C462E4" w:rsidRDefault="007D77C9" w:rsidP="00AA29FD">
      <w:pPr>
        <w:pStyle w:val="Odstavec"/>
        <w:numPr>
          <w:ilvl w:val="0"/>
          <w:numId w:val="6"/>
        </w:numPr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BDADCB9" w14:textId="25E3CC2A" w:rsidR="00AA29FD" w:rsidRDefault="00AA29FD" w:rsidP="00AA29FD">
      <w:pPr>
        <w:pStyle w:val="Odstavec"/>
        <w:numPr>
          <w:ilvl w:val="0"/>
          <w:numId w:val="6"/>
        </w:numPr>
      </w:pPr>
      <w:r>
        <w:t>Do evidenční knihy plátce zapisuje tyto údaje týkající se fyzické osoby, které poskytuje úplatný pobyt:</w:t>
      </w:r>
    </w:p>
    <w:p w14:paraId="333A5F8E" w14:textId="4DD4CB5B" w:rsidR="00AA29FD" w:rsidRDefault="00AA29FD" w:rsidP="00ED4287">
      <w:pPr>
        <w:pStyle w:val="Odstavec"/>
        <w:numPr>
          <w:ilvl w:val="1"/>
          <w:numId w:val="6"/>
        </w:numPr>
        <w:tabs>
          <w:tab w:val="clear" w:pos="567"/>
          <w:tab w:val="left" w:pos="993"/>
        </w:tabs>
        <w:spacing w:after="0" w:line="240" w:lineRule="auto"/>
      </w:pPr>
      <w:r>
        <w:t>den počátku a den konce pobytu,</w:t>
      </w:r>
    </w:p>
    <w:p w14:paraId="61708B19" w14:textId="05FBFC3C" w:rsidR="00AA29FD" w:rsidRDefault="00AA29FD" w:rsidP="00ED4287">
      <w:pPr>
        <w:pStyle w:val="Odstavec"/>
        <w:numPr>
          <w:ilvl w:val="1"/>
          <w:numId w:val="6"/>
        </w:numPr>
        <w:tabs>
          <w:tab w:val="clear" w:pos="567"/>
          <w:tab w:val="left" w:pos="993"/>
        </w:tabs>
        <w:spacing w:after="0" w:line="240" w:lineRule="auto"/>
      </w:pPr>
      <w:r>
        <w:t>jméno, popřípadě jména, příjmení a adresa místa přihlášení nebo obdobného místa v zahraničí,</w:t>
      </w:r>
    </w:p>
    <w:p w14:paraId="3605506A" w14:textId="2C0971EB" w:rsidR="00AA29FD" w:rsidRDefault="00AA29FD" w:rsidP="00ED4287">
      <w:pPr>
        <w:pStyle w:val="Odstavec"/>
        <w:numPr>
          <w:ilvl w:val="1"/>
          <w:numId w:val="6"/>
        </w:numPr>
        <w:tabs>
          <w:tab w:val="clear" w:pos="567"/>
          <w:tab w:val="left" w:pos="993"/>
        </w:tabs>
        <w:spacing w:after="0" w:line="240" w:lineRule="auto"/>
      </w:pPr>
      <w:r>
        <w:t>datum narození,</w:t>
      </w:r>
    </w:p>
    <w:p w14:paraId="3B360BF7" w14:textId="4B519136" w:rsidR="00AA29FD" w:rsidRDefault="00AA29FD" w:rsidP="00ED4287">
      <w:pPr>
        <w:pStyle w:val="Odstavec"/>
        <w:numPr>
          <w:ilvl w:val="1"/>
          <w:numId w:val="6"/>
        </w:numPr>
        <w:tabs>
          <w:tab w:val="clear" w:pos="567"/>
          <w:tab w:val="left" w:pos="993"/>
        </w:tabs>
        <w:spacing w:after="0" w:line="240" w:lineRule="auto"/>
      </w:pPr>
      <w:r>
        <w:t>číslo a druh průkazu totožnosti, kterým může být</w:t>
      </w:r>
    </w:p>
    <w:p w14:paraId="2375E38A" w14:textId="0DC4964A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1. občanský průkaz,</w:t>
      </w:r>
    </w:p>
    <w:p w14:paraId="7CA6F2AE" w14:textId="29D20EF3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2. cestovní doklad,</w:t>
      </w:r>
    </w:p>
    <w:p w14:paraId="2BB8FD57" w14:textId="5DA4FCAC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3. potvrzení o přechodném pobytu na území,</w:t>
      </w:r>
    </w:p>
    <w:p w14:paraId="72DBBD75" w14:textId="5F6B6CAE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4. pobytová karta rodinného příslušníka občana Evropské unie,</w:t>
      </w:r>
    </w:p>
    <w:p w14:paraId="73001CF3" w14:textId="4924063F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5. průkaz o povolení k pobytu,</w:t>
      </w:r>
    </w:p>
    <w:p w14:paraId="66638266" w14:textId="783435A7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6. průkaz o povolení k pobytu pro cizince,</w:t>
      </w:r>
    </w:p>
    <w:p w14:paraId="128E6118" w14:textId="2FF99076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7. průkaz o povolení k trvalému pobytu,</w:t>
      </w:r>
    </w:p>
    <w:p w14:paraId="7B2F879E" w14:textId="2561D412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8. průkaz žadatele o udělení mezinárodní ochrany, nebo</w:t>
      </w:r>
    </w:p>
    <w:p w14:paraId="70F87F80" w14:textId="625FE6A1" w:rsidR="00AA29FD" w:rsidRDefault="00AA29FD" w:rsidP="00ED4287">
      <w:pPr>
        <w:pStyle w:val="Odstavec"/>
        <w:spacing w:after="0" w:line="240" w:lineRule="auto"/>
      </w:pPr>
      <w:r>
        <w:tab/>
      </w:r>
      <w:r>
        <w:tab/>
      </w:r>
      <w:r>
        <w:tab/>
        <w:t>9. průkaz žadatele o poskytnutí dočasné ochrany, a</w:t>
      </w:r>
    </w:p>
    <w:p w14:paraId="08404531" w14:textId="141F8CFA" w:rsidR="00AA29FD" w:rsidRDefault="00AA29FD" w:rsidP="00ED4287">
      <w:pPr>
        <w:pStyle w:val="Odstavec"/>
        <w:spacing w:after="0" w:line="240" w:lineRule="auto"/>
      </w:pPr>
      <w:r>
        <w:tab/>
        <w:t>e) výše vybraného poplatku, nebo důvod osvobození od poplatku.</w:t>
      </w:r>
    </w:p>
    <w:p w14:paraId="6CE29DE7" w14:textId="5D5984AE" w:rsidR="00AA29FD" w:rsidRDefault="00ED4287" w:rsidP="00ED4287">
      <w:pPr>
        <w:pStyle w:val="Odstavec"/>
        <w:spacing w:after="0" w:line="240" w:lineRule="auto"/>
      </w:pPr>
      <w:r>
        <w:t xml:space="preserve"> </w:t>
      </w:r>
    </w:p>
    <w:p w14:paraId="49F12312" w14:textId="77777777" w:rsidR="00C462E4" w:rsidRDefault="007D77C9">
      <w:pPr>
        <w:pStyle w:val="Nadpis2"/>
      </w:pPr>
      <w:r>
        <w:t>Čl. 5</w:t>
      </w:r>
      <w:r>
        <w:br/>
        <w:t>Sazba poplatku</w:t>
      </w:r>
    </w:p>
    <w:p w14:paraId="42DB543D" w14:textId="77777777" w:rsidR="00C462E4" w:rsidRDefault="007D77C9">
      <w:pPr>
        <w:pStyle w:val="Odstavec"/>
      </w:pPr>
      <w:r>
        <w:t>Sazba poplatku činí 50 Kč za každý započatý den pobytu, s výjimkou dne počátku pobytu.</w:t>
      </w:r>
    </w:p>
    <w:p w14:paraId="733B74CF" w14:textId="77777777" w:rsidR="00C462E4" w:rsidRDefault="007D77C9">
      <w:pPr>
        <w:pStyle w:val="Nadpis2"/>
      </w:pPr>
      <w:r>
        <w:t>Čl. 6</w:t>
      </w:r>
      <w:r>
        <w:br/>
        <w:t>Splatnost poplatku</w:t>
      </w:r>
    </w:p>
    <w:p w14:paraId="4AFD226F" w14:textId="25EC4CB2" w:rsidR="00C462E4" w:rsidRDefault="007D77C9">
      <w:pPr>
        <w:pStyle w:val="Odstavec"/>
      </w:pPr>
      <w:r>
        <w:t>Plátce odvede vybraný poplatek správci poplatku nejpozději do </w:t>
      </w:r>
      <w:r w:rsidR="00ED4287">
        <w:t>20. dne</w:t>
      </w:r>
      <w:r>
        <w:t xml:space="preserve"> následujícího kalendářního čtvrtletí.</w:t>
      </w:r>
    </w:p>
    <w:p w14:paraId="6C1ED244" w14:textId="77777777" w:rsidR="00C462E4" w:rsidRDefault="007D77C9">
      <w:pPr>
        <w:pStyle w:val="Nadpis2"/>
      </w:pPr>
      <w:r>
        <w:t>Čl. 7</w:t>
      </w:r>
      <w:r>
        <w:br/>
        <w:t xml:space="preserve"> Osvobození</w:t>
      </w:r>
    </w:p>
    <w:p w14:paraId="24AE6DC2" w14:textId="154924F9" w:rsidR="00ED4287" w:rsidRDefault="007D77C9" w:rsidP="007D77C9">
      <w:pPr>
        <w:pStyle w:val="Odstavec"/>
        <w:numPr>
          <w:ilvl w:val="0"/>
          <w:numId w:val="7"/>
        </w:numPr>
      </w:pPr>
      <w:r>
        <w:t>Od poplatku jsou osvobozeny osoby vymezené v zákoně o místních poplatcích</w:t>
      </w:r>
      <w:r w:rsidR="00ED4287">
        <w:t>:</w:t>
      </w:r>
      <w:r>
        <w:rPr>
          <w:rStyle w:val="Znakapoznpodarou"/>
        </w:rPr>
        <w:footnoteReference w:id="8"/>
      </w:r>
    </w:p>
    <w:p w14:paraId="52B572E2" w14:textId="77777777" w:rsidR="00ED4287" w:rsidRP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a) nevidomá, osoba, která je považována za závislou na pomoci jiné fyzické osoby podle zákona upravujícího sociální služby, osoba, která je držitelem průkazu ZTP/P, a její průvodce,</w:t>
      </w:r>
    </w:p>
    <w:p w14:paraId="160525EA" w14:textId="77777777" w:rsidR="00ED4287" w:rsidRP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b) mladší 18 let,</w:t>
      </w:r>
    </w:p>
    <w:p w14:paraId="5E8C455E" w14:textId="77777777" w:rsidR="00ED4287" w:rsidRP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c) hospitalizovaná na území obce ve zdravotnickém zařízení poskytovatele lůžkové péče s výjimkou osoby, které je poskytována lázeňská léčebně rehabilitační péče,</w:t>
      </w:r>
    </w:p>
    <w:p w14:paraId="464E0C4D" w14:textId="77777777" w:rsidR="00ED4287" w:rsidRP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d) pečující o děti na zotavovací akci nebo jiné podobné akci pro děti podle zákona upravujícího ochranu veřejného zdraví konaných na území obce,</w:t>
      </w:r>
    </w:p>
    <w:p w14:paraId="3B3AC80E" w14:textId="77777777" w:rsid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e) vykonávající na území obce sezónní práci pro právnickou nebo podnikající fyzickou osobu nebo</w:t>
      </w:r>
    </w:p>
    <w:p w14:paraId="7B41F852" w14:textId="77777777" w:rsidR="00ED4287" w:rsidRP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199202" w14:textId="77777777" w:rsidR="00ED4287" w:rsidRPr="00ED4287" w:rsidRDefault="00ED4287" w:rsidP="00ED42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lastRenderedPageBreak/>
        <w:t>f) pobývající na území obce</w:t>
      </w:r>
    </w:p>
    <w:p w14:paraId="45033729" w14:textId="77777777" w:rsidR="00ED4287" w:rsidRPr="00ED4287" w:rsidRDefault="00ED4287" w:rsidP="00ED4287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2767F0F8" w14:textId="77777777" w:rsidR="00ED4287" w:rsidRPr="00ED4287" w:rsidRDefault="00ED4287" w:rsidP="00ED4287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2. v zařízení poskytujícím ubytování podle zákona upravujícího sociální služby,</w:t>
      </w:r>
    </w:p>
    <w:p w14:paraId="59942219" w14:textId="77777777" w:rsidR="00ED4287" w:rsidRPr="00ED4287" w:rsidRDefault="00ED4287" w:rsidP="00ED4287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 w14:paraId="22ED0847" w14:textId="77777777" w:rsidR="00ED4287" w:rsidRPr="00ED4287" w:rsidRDefault="00ED4287" w:rsidP="00ED4287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ED4287">
        <w:rPr>
          <w:rFonts w:ascii="Arial" w:hAnsi="Arial" w:cs="Arial"/>
          <w:sz w:val="22"/>
          <w:szCs w:val="22"/>
        </w:rPr>
        <w:t>4. za účelem výkonu záchranných nebo likvidačních prací podle zákona o integrovaném záchranném systému.</w:t>
      </w:r>
    </w:p>
    <w:p w14:paraId="7A63548C" w14:textId="355ED966" w:rsidR="00ED4287" w:rsidRDefault="00ED4287" w:rsidP="007D77C9">
      <w:pPr>
        <w:pStyle w:val="Odstavec"/>
        <w:numPr>
          <w:ilvl w:val="0"/>
          <w:numId w:val="7"/>
        </w:numPr>
      </w:pPr>
      <w:r w:rsidRPr="00ED4287">
        <w:t xml:space="preserve"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 </w:t>
      </w:r>
    </w:p>
    <w:p w14:paraId="72438E13" w14:textId="4BD09C75" w:rsidR="00ED4287" w:rsidRPr="007D77C9" w:rsidRDefault="00ED4287" w:rsidP="00ED4287">
      <w:pPr>
        <w:pStyle w:val="Odstavec"/>
        <w:numPr>
          <w:ilvl w:val="0"/>
          <w:numId w:val="7"/>
        </w:numPr>
      </w:pPr>
      <w:r w:rsidRPr="007D77C9">
        <w:t>Sezónní prací podle odstavce 1 písm. e) je práce, která je závislá na střídání ročních období a zpravidla se každým rokem opakuje.</w:t>
      </w:r>
    </w:p>
    <w:p w14:paraId="333033B0" w14:textId="77777777" w:rsidR="00C462E4" w:rsidRDefault="007D77C9">
      <w:pPr>
        <w:pStyle w:val="Nadpis2"/>
      </w:pPr>
      <w:r>
        <w:t>Čl. 8</w:t>
      </w:r>
      <w:r>
        <w:br/>
        <w:t xml:space="preserve"> Přechodné a zrušovací ustanovení</w:t>
      </w:r>
    </w:p>
    <w:p w14:paraId="5B3BAFB1" w14:textId="77777777" w:rsidR="00C462E4" w:rsidRDefault="007D77C9">
      <w:pPr>
        <w:pStyle w:val="Odstavec"/>
        <w:numPr>
          <w:ilvl w:val="0"/>
          <w:numId w:val="3"/>
        </w:numPr>
      </w:pPr>
      <w:r>
        <w:t>Poplatkové povinnosti vzniklé před nabytím účinnosti této vyhlášky se posuzují podle dosavadních právních předpisů.</w:t>
      </w:r>
    </w:p>
    <w:p w14:paraId="1BD00174" w14:textId="7051902D" w:rsidR="00C462E4" w:rsidRDefault="007D77C9" w:rsidP="00AA29FD">
      <w:pPr>
        <w:pStyle w:val="Odstavec"/>
        <w:numPr>
          <w:ilvl w:val="0"/>
          <w:numId w:val="6"/>
        </w:numPr>
      </w:pPr>
      <w:r>
        <w:t>Zrušuje se obecně závazná vyhláška</w:t>
      </w:r>
      <w:r w:rsidR="00ED4287">
        <w:t xml:space="preserve"> obce Jankov</w:t>
      </w:r>
      <w:r>
        <w:t xml:space="preserve"> č. 4/2021, o místním poplatku z pobytu, ze dne 18. listopadu 2021.</w:t>
      </w:r>
    </w:p>
    <w:p w14:paraId="15D4850D" w14:textId="77777777" w:rsidR="00C462E4" w:rsidRDefault="007D77C9">
      <w:pPr>
        <w:pStyle w:val="Nadpis2"/>
      </w:pPr>
      <w:r>
        <w:t>Čl. 9</w:t>
      </w:r>
      <w:r>
        <w:br/>
        <w:t>Účinnost</w:t>
      </w:r>
    </w:p>
    <w:p w14:paraId="15010942" w14:textId="77777777" w:rsidR="00C462E4" w:rsidRDefault="007D77C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62E4" w14:paraId="3E32687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CF208" w14:textId="77777777" w:rsidR="00C462E4" w:rsidRDefault="007D77C9">
            <w:pPr>
              <w:pStyle w:val="PodpisovePole"/>
            </w:pPr>
            <w:r>
              <w:t>Ing. Jan Jílek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DFA91" w14:textId="77777777" w:rsidR="00C462E4" w:rsidRDefault="007D77C9">
            <w:pPr>
              <w:pStyle w:val="PodpisovePole"/>
            </w:pPr>
            <w:r>
              <w:t>Marie Vaňková v. r.</w:t>
            </w:r>
            <w:r>
              <w:br/>
              <w:t xml:space="preserve"> místostarostka</w:t>
            </w:r>
          </w:p>
        </w:tc>
      </w:tr>
      <w:tr w:rsidR="00C462E4" w14:paraId="71CC817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E6444" w14:textId="77777777" w:rsidR="00C462E4" w:rsidRDefault="00C462E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93FAC" w14:textId="77777777" w:rsidR="00C462E4" w:rsidRDefault="00C462E4">
            <w:pPr>
              <w:pStyle w:val="PodpisovePole"/>
            </w:pPr>
          </w:p>
        </w:tc>
      </w:tr>
    </w:tbl>
    <w:p w14:paraId="4D8EFC0F" w14:textId="77777777" w:rsidR="007D77C9" w:rsidRDefault="007D77C9"/>
    <w:sectPr w:rsidR="007D77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8B7AB" w14:textId="77777777" w:rsidR="008B3FD2" w:rsidRDefault="008B3FD2">
      <w:r>
        <w:separator/>
      </w:r>
    </w:p>
  </w:endnote>
  <w:endnote w:type="continuationSeparator" w:id="0">
    <w:p w14:paraId="19952230" w14:textId="77777777" w:rsidR="008B3FD2" w:rsidRDefault="008B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E4B42" w14:textId="77777777" w:rsidR="008B3FD2" w:rsidRDefault="008B3FD2">
      <w:r>
        <w:rPr>
          <w:color w:val="000000"/>
        </w:rPr>
        <w:separator/>
      </w:r>
    </w:p>
  </w:footnote>
  <w:footnote w:type="continuationSeparator" w:id="0">
    <w:p w14:paraId="1B61D5E1" w14:textId="77777777" w:rsidR="008B3FD2" w:rsidRDefault="008B3FD2">
      <w:r>
        <w:continuationSeparator/>
      </w:r>
    </w:p>
  </w:footnote>
  <w:footnote w:id="1">
    <w:p w14:paraId="208DFACF" w14:textId="754702F5" w:rsidR="007D77C9" w:rsidRDefault="007D77C9" w:rsidP="00ED428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62D06D90" w14:textId="404956FB" w:rsidR="007D77C9" w:rsidRDefault="007D77C9" w:rsidP="00ED4287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3">
    <w:p w14:paraId="7C5AF398" w14:textId="77777777" w:rsidR="00AA29FD" w:rsidRPr="006819CE" w:rsidRDefault="00AA29FD" w:rsidP="00AA29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48401790" w14:textId="77777777" w:rsidR="00AA29FD" w:rsidRDefault="00AA29FD" w:rsidP="00AA29FD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5FD89FDF" w14:textId="589ABD43" w:rsidR="007D77C9" w:rsidRDefault="007D77C9" w:rsidP="00ED428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147A10B2" w14:textId="77777777" w:rsidR="00C462E4" w:rsidRDefault="007D77C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9DF389C" w14:textId="77777777" w:rsidR="007D77C9" w:rsidRDefault="007D77C9"/>
  </w:footnote>
  <w:footnote w:id="7">
    <w:p w14:paraId="488CAAC9" w14:textId="435BAAA0" w:rsidR="007D77C9" w:rsidRDefault="007D77C9" w:rsidP="00ED4287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5780B35D" w14:textId="77777777" w:rsidR="00C462E4" w:rsidRDefault="007D77C9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7F6DE886" w14:textId="77777777" w:rsidR="007D77C9" w:rsidRDefault="007D77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395C"/>
    <w:multiLevelType w:val="multilevel"/>
    <w:tmpl w:val="61B00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3160FB7"/>
    <w:multiLevelType w:val="multilevel"/>
    <w:tmpl w:val="61B00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5E7216B"/>
    <w:multiLevelType w:val="multilevel"/>
    <w:tmpl w:val="61B00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E5117E8"/>
    <w:multiLevelType w:val="multilevel"/>
    <w:tmpl w:val="61B00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E4"/>
    <w:rsid w:val="00185360"/>
    <w:rsid w:val="007D77C9"/>
    <w:rsid w:val="008B3FD2"/>
    <w:rsid w:val="00986CA8"/>
    <w:rsid w:val="00AA29FD"/>
    <w:rsid w:val="00B04071"/>
    <w:rsid w:val="00BF3F83"/>
    <w:rsid w:val="00C462E4"/>
    <w:rsid w:val="00E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1F48"/>
  <w15:docId w15:val="{05B874D1-18A0-46DC-A2C2-AFC5045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AA29FD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29FD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Účet Microsoft</cp:lastModifiedBy>
  <cp:revision>2</cp:revision>
  <dcterms:created xsi:type="dcterms:W3CDTF">2025-11-25T16:25:00Z</dcterms:created>
  <dcterms:modified xsi:type="dcterms:W3CDTF">2025-11-25T16:25:00Z</dcterms:modified>
</cp:coreProperties>
</file>